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51" w:rsidRDefault="0092672E" w:rsidP="0092672E">
      <w:pPr>
        <w:jc w:val="center"/>
      </w:pPr>
      <w:bookmarkStart w:id="0" w:name="_GoBack"/>
      <w:r>
        <w:rPr>
          <w:rFonts w:ascii="Verdana" w:hAnsi="Verdana"/>
          <w:noProof/>
          <w:color w:val="333333"/>
          <w:sz w:val="20"/>
          <w:szCs w:val="20"/>
          <w:lang w:eastAsia="zh-TW"/>
        </w:rPr>
        <w:drawing>
          <wp:inline distT="0" distB="0" distL="0" distR="0" wp14:anchorId="28760917" wp14:editId="534789B3">
            <wp:extent cx="525780" cy="510540"/>
            <wp:effectExtent l="0" t="0" r="7620" b="3810"/>
            <wp:docPr id="19" name="Picture 19" descr="http://0.tqn.com/d/usmilitary/1/0/L/a/are4cor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0.tqn.com/d/usmilitary/1/0/L/a/are4cor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1C9"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4438650" cy="600075"/>
                <wp:effectExtent l="9525" t="9525" r="5715" b="0"/>
                <wp:docPr id="1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865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61C9" w:rsidRPr="00126101" w:rsidRDefault="00CB61C9" w:rsidP="00CB61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26101">
                              <w:rPr>
                                <w:rFonts w:ascii="Impact" w:hAnsi="Impact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DELAWARE NATIONAL GUARD</w:t>
                            </w:r>
                          </w:p>
                          <w:p w:rsidR="00CB61C9" w:rsidRPr="00126101" w:rsidRDefault="00CB61C9" w:rsidP="00CB61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26101">
                              <w:rPr>
                                <w:rFonts w:ascii="Impact" w:hAnsi="Impact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JOINT</w:t>
                            </w:r>
                            <w:r w:rsidR="000D5FDF">
                              <w:rPr>
                                <w:rFonts w:ascii="Impact" w:hAnsi="Impact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ENLISTED</w:t>
                            </w:r>
                            <w:r w:rsidRPr="00126101">
                              <w:rPr>
                                <w:rFonts w:ascii="Impact" w:hAnsi="Impact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79CE">
                              <w:rPr>
                                <w:rFonts w:ascii="Impact" w:hAnsi="Impact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ASSOCIATION </w:t>
                            </w:r>
                            <w:r w:rsidRPr="00126101">
                              <w:rPr>
                                <w:rFonts w:ascii="Impact" w:hAnsi="Impact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BARBECUE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9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CB61C9" w:rsidRPr="00126101" w:rsidRDefault="00CB61C9" w:rsidP="00CB61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126101">
                        <w:rPr>
                          <w:rFonts w:ascii="Impact" w:hAnsi="Impact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DELAWARE NATIONAL GUARD</w:t>
                      </w:r>
                    </w:p>
                    <w:p w:rsidR="00CB61C9" w:rsidRPr="00126101" w:rsidRDefault="00CB61C9" w:rsidP="00CB61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126101">
                        <w:rPr>
                          <w:rFonts w:ascii="Impact" w:hAnsi="Impact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JOINT</w:t>
                      </w:r>
                      <w:r w:rsidR="000D5FDF">
                        <w:rPr>
                          <w:rFonts w:ascii="Impact" w:hAnsi="Impact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ENLISTED</w:t>
                      </w:r>
                      <w:r w:rsidRPr="00126101">
                        <w:rPr>
                          <w:rFonts w:ascii="Impact" w:hAnsi="Impact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79CE">
                        <w:rPr>
                          <w:rFonts w:ascii="Impact" w:hAnsi="Impact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ASSOCIATION </w:t>
                      </w:r>
                      <w:r w:rsidRPr="00126101">
                        <w:rPr>
                          <w:rFonts w:ascii="Impact" w:hAnsi="Impact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BARBECUE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noProof/>
          <w:color w:val="333333"/>
          <w:sz w:val="20"/>
          <w:szCs w:val="20"/>
          <w:lang w:eastAsia="zh-TW"/>
        </w:rPr>
        <w:drawing>
          <wp:inline distT="0" distB="0" distL="0" distR="0" wp14:anchorId="0ECB0E48" wp14:editId="1EEFA0BF">
            <wp:extent cx="714375" cy="514350"/>
            <wp:effectExtent l="19050" t="0" r="9525" b="0"/>
            <wp:docPr id="18" name="Picture 18" descr="http://0.tqn.com/d/usmilitary/1/0/I/a/a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0.tqn.com/d/usmilitary/1/0/I/a/af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451779" w:rsidRPr="0092672E" w:rsidRDefault="00A40148" w:rsidP="0045177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9DC5" wp14:editId="7B8571D8">
                <wp:simplePos x="0" y="0"/>
                <wp:positionH relativeFrom="margin">
                  <wp:posOffset>1360170</wp:posOffset>
                </wp:positionH>
                <wp:positionV relativeFrom="paragraph">
                  <wp:posOffset>190500</wp:posOffset>
                </wp:positionV>
                <wp:extent cx="4979670" cy="1057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67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124" w:rsidRPr="00A40148" w:rsidRDefault="00FA0124" w:rsidP="00A401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SATURDAY, SEPTEMBER 19, 2015</w:t>
                            </w:r>
                          </w:p>
                          <w:p w:rsidR="00A40148" w:rsidRPr="00A40148" w:rsidRDefault="00A40148" w:rsidP="00A401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12 PM TO 3 PM</w:t>
                            </w:r>
                          </w:p>
                          <w:p w:rsidR="00A40148" w:rsidRPr="00A40148" w:rsidRDefault="00A40148" w:rsidP="00A401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RSVP BY AUGUST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2015</w:t>
                            </w:r>
                          </w:p>
                          <w:p w:rsidR="00A40148" w:rsidRPr="00A40148" w:rsidRDefault="00A40148" w:rsidP="00A401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A0124" w:rsidRPr="00A40148" w:rsidRDefault="00A40148" w:rsidP="00A401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0148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NETWORKING, FUN, GAMES AND FOOD FOR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9DC5" id="Text Box 3" o:spid="_x0000_s1027" type="#_x0000_t202" style="position:absolute;left:0;text-align:left;margin-left:107.1pt;margin-top:15pt;width:392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" filled="f" stroked="f">
                <v:fill o:detectmouseclick="t"/>
                <v:textbox>
                  <w:txbxContent>
                    <w:p w:rsidR="00FA0124" w:rsidRPr="00A40148" w:rsidRDefault="00FA0124" w:rsidP="00A4014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SATURDAY, SEPTEMBER 19, 2015</w:t>
                      </w:r>
                    </w:p>
                    <w:p w:rsidR="00A40148" w:rsidRPr="00A40148" w:rsidRDefault="00A40148" w:rsidP="00A4014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12 PM TO 3 PM</w:t>
                      </w:r>
                    </w:p>
                    <w:p w:rsidR="00A40148" w:rsidRPr="00A40148" w:rsidRDefault="00A40148" w:rsidP="00A4014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RSVP BY AUGUST </w:t>
                      </w:r>
                      <w:r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2015</w:t>
                      </w:r>
                    </w:p>
                    <w:p w:rsidR="00A40148" w:rsidRPr="00A40148" w:rsidRDefault="00A40148" w:rsidP="00A4014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FA0124" w:rsidRPr="00A40148" w:rsidRDefault="00A40148" w:rsidP="00A4014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40148">
                        <w:rPr>
                          <w:b/>
                          <w:sz w:val="24"/>
                          <w:szCs w:val="2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NETWORKING, FUN, GAMES AND FOOD FOR 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779" w:rsidRPr="0092672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2672E" w:rsidRDefault="009465AD" w:rsidP="0092672E">
      <w:r>
        <w:t xml:space="preserve">  </w:t>
      </w:r>
      <w:r w:rsidR="0092672E" w:rsidRPr="004D0CC7">
        <w:rPr>
          <w:noProof/>
          <w:lang w:eastAsia="zh-TW"/>
        </w:rPr>
        <w:drawing>
          <wp:inline distT="0" distB="0" distL="0" distR="0" wp14:anchorId="5324DDF6" wp14:editId="48641736">
            <wp:extent cx="1219200" cy="1021080"/>
            <wp:effectExtent l="0" t="0" r="0" b="7620"/>
            <wp:docPr id="21" name="Picture 14" descr="C:\Documents and Settings\donzella.johnson\Local Settings\Temporary Internet Files\Content.IE5\532R696Q\MC9001351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donzella.johnson\Local Settings\Temporary Internet Files\Content.IE5\532R696Q\MC90013519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11" cy="102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0839E0" w:rsidRDefault="000839E0" w:rsidP="0092672E">
      <w:pPr>
        <w:spacing w:after="0" w:line="240" w:lineRule="auto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2672E" w:rsidRPr="004658A8" w:rsidRDefault="00CB61C9" w:rsidP="0092672E">
      <w:pPr>
        <w:spacing w:after="0" w:line="240" w:lineRule="auto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COME ONE, COME ALL!!! </w:t>
      </w:r>
      <w:r w:rsidR="0092672E" w:rsidRPr="004658A8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LET THIS BE OUR BEST YEAR EVER!</w:t>
      </w:r>
    </w:p>
    <w:p w:rsidR="00CB61C9" w:rsidRDefault="00CB61C9" w:rsidP="00CB61C9">
      <w:pPr>
        <w:spacing w:after="0" w:line="240" w:lineRule="auto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FOOD, CONVERSATION, NATIONAL GUARD UPDATES, FUN FOR YOUNG AND OLD</w:t>
      </w:r>
    </w:p>
    <w:p w:rsidR="004D0CC7" w:rsidRPr="004658A8" w:rsidRDefault="00CB61C9" w:rsidP="00CB61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FAMILY AND FRI</w:t>
      </w:r>
      <w:r w:rsidR="0092672E" w:rsidRPr="004658A8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ENDS ARE WELCOME</w:t>
      </w:r>
    </w:p>
    <w:p w:rsidR="0092672E" w:rsidRPr="004658A8" w:rsidRDefault="00CB61C9" w:rsidP="004D0CC7">
      <w:pPr>
        <w:spacing w:after="0" w:line="240" w:lineRule="auto"/>
        <w:contextualSpacing/>
        <w:jc w:val="center"/>
        <w:rPr>
          <w:i/>
          <w:sz w:val="24"/>
          <w:szCs w:val="24"/>
          <w:u w:val="single"/>
        </w:rPr>
      </w:pPr>
      <w:r w:rsidRPr="00CB61C9">
        <w:rPr>
          <w:i/>
          <w:noProof/>
          <w:sz w:val="24"/>
          <w:szCs w:val="24"/>
          <w:u w:val="single"/>
          <w:lang w:eastAsia="zh-TW"/>
        </w:rPr>
        <w:drawing>
          <wp:inline distT="0" distB="0" distL="0" distR="0">
            <wp:extent cx="3743325" cy="942975"/>
            <wp:effectExtent l="0" t="0" r="9525" b="9525"/>
            <wp:docPr id="1" name="Picture 1" descr="C:\Users\Kandy Boardley\Desktop\20311817_B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dy Boardley\Desktop\20311817_B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F3" w:rsidRPr="00CB61C9" w:rsidRDefault="00016DF3" w:rsidP="004D0CC7">
      <w:pPr>
        <w:spacing w:after="0" w:line="240" w:lineRule="auto"/>
        <w:contextualSpacing/>
        <w:jc w:val="center"/>
        <w:rPr>
          <w:b/>
          <w:i/>
          <w:sz w:val="24"/>
          <w:szCs w:val="24"/>
          <w:u w:val="single"/>
        </w:rPr>
      </w:pPr>
      <w:r w:rsidRPr="00CB61C9">
        <w:rPr>
          <w:b/>
          <w:i/>
          <w:sz w:val="24"/>
          <w:szCs w:val="24"/>
          <w:u w:val="single"/>
        </w:rPr>
        <w:t xml:space="preserve">WHERE:  </w:t>
      </w:r>
      <w:r w:rsidR="00CB61C9" w:rsidRPr="00CB61C9">
        <w:rPr>
          <w:b/>
          <w:i/>
          <w:sz w:val="24"/>
          <w:szCs w:val="24"/>
          <w:u w:val="single"/>
        </w:rPr>
        <w:t>SMYRNA READINESS CENTER</w:t>
      </w:r>
    </w:p>
    <w:p w:rsidR="00EC4BE0" w:rsidRPr="0013339E" w:rsidRDefault="00CB61C9" w:rsidP="004D0CC7">
      <w:pPr>
        <w:spacing w:after="0" w:line="240" w:lineRule="auto"/>
        <w:contextualSpacing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103 ARTISAN DRIVE, SMYRNA, DE  19977</w:t>
      </w:r>
    </w:p>
    <w:p w:rsidR="008703B7" w:rsidRDefault="008703B7" w:rsidP="0092672E">
      <w:pPr>
        <w:spacing w:after="0" w:line="240" w:lineRule="auto"/>
        <w:contextualSpacing/>
        <w:jc w:val="center"/>
        <w:rPr>
          <w:b/>
          <w:i/>
          <w:color w:val="FF0000"/>
          <w:sz w:val="28"/>
          <w:szCs w:val="28"/>
          <w:u w:val="single"/>
        </w:rPr>
      </w:pPr>
      <w:r w:rsidRPr="004D0CC7">
        <w:rPr>
          <w:b/>
          <w:i/>
          <w:color w:val="FF0000"/>
          <w:sz w:val="28"/>
          <w:szCs w:val="28"/>
          <w:u w:val="single"/>
        </w:rPr>
        <w:t xml:space="preserve"> </w:t>
      </w:r>
      <w:r w:rsidR="00016DF3" w:rsidRPr="004D0CC7">
        <w:rPr>
          <w:b/>
          <w:i/>
          <w:color w:val="FF0000"/>
          <w:sz w:val="28"/>
          <w:szCs w:val="28"/>
          <w:u w:val="single"/>
        </w:rPr>
        <w:t>(RAIN OR SHINE)</w:t>
      </w:r>
    </w:p>
    <w:p w:rsidR="006C0488" w:rsidRDefault="006C0488" w:rsidP="0092672E">
      <w:pPr>
        <w:spacing w:after="0" w:line="240" w:lineRule="auto"/>
        <w:contextualSpacing/>
        <w:jc w:val="center"/>
        <w:rPr>
          <w:b/>
          <w:iCs/>
          <w:color w:val="FF0000"/>
          <w:sz w:val="28"/>
          <w:szCs w:val="28"/>
        </w:rPr>
      </w:pPr>
    </w:p>
    <w:p w:rsidR="006C0488" w:rsidRPr="006C0488" w:rsidRDefault="006C0488" w:rsidP="0092672E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  <w:r w:rsidRPr="006C0488">
        <w:rPr>
          <w:rFonts w:ascii="Agency FB" w:hAnsi="Agency FB"/>
          <w:b/>
          <w:iCs/>
          <w:sz w:val="28"/>
          <w:szCs w:val="28"/>
        </w:rPr>
        <w:t xml:space="preserve">SPONSORED BY THE </w:t>
      </w:r>
    </w:p>
    <w:p w:rsidR="006C0488" w:rsidRPr="006C0488" w:rsidRDefault="006C0488" w:rsidP="0092672E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  <w:r w:rsidRPr="006C0488">
        <w:rPr>
          <w:rFonts w:ascii="Agency FB" w:hAnsi="Agency FB"/>
          <w:b/>
          <w:iCs/>
          <w:sz w:val="28"/>
          <w:szCs w:val="28"/>
        </w:rPr>
        <w:t xml:space="preserve">DELAWARE NATIONAL GUARD ARMY/AIR RETIRED </w:t>
      </w:r>
      <w:r w:rsidR="000D5FDF">
        <w:rPr>
          <w:rFonts w:ascii="Agency FB" w:hAnsi="Agency FB"/>
          <w:b/>
          <w:iCs/>
          <w:sz w:val="28"/>
          <w:szCs w:val="28"/>
        </w:rPr>
        <w:t xml:space="preserve">ENLISTED </w:t>
      </w:r>
      <w:r w:rsidRPr="006C0488">
        <w:rPr>
          <w:rFonts w:ascii="Agency FB" w:hAnsi="Agency FB"/>
          <w:b/>
          <w:iCs/>
          <w:sz w:val="28"/>
          <w:szCs w:val="28"/>
        </w:rPr>
        <w:t>ASSOCIATION</w:t>
      </w:r>
    </w:p>
    <w:p w:rsidR="006C0488" w:rsidRPr="006C0488" w:rsidRDefault="006C0488" w:rsidP="0092672E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  <w:r w:rsidRPr="006C0488">
        <w:rPr>
          <w:rFonts w:ascii="Agency FB" w:hAnsi="Agency FB"/>
          <w:b/>
          <w:iCs/>
          <w:sz w:val="28"/>
          <w:szCs w:val="28"/>
        </w:rPr>
        <w:t>AND THE</w:t>
      </w:r>
    </w:p>
    <w:p w:rsidR="006C0488" w:rsidRDefault="006C0488" w:rsidP="000D5FDF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  <w:r w:rsidRPr="006C0488">
        <w:rPr>
          <w:rFonts w:ascii="Agency FB" w:hAnsi="Agency FB"/>
          <w:b/>
          <w:iCs/>
          <w:sz w:val="28"/>
          <w:szCs w:val="28"/>
        </w:rPr>
        <w:t>DELAWARE NATIONAL GUARD ENLISTED ASSOCIATION</w:t>
      </w:r>
    </w:p>
    <w:p w:rsidR="000839E0" w:rsidRDefault="000839E0" w:rsidP="0092672E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</w:p>
    <w:p w:rsidR="000839E0" w:rsidRDefault="000839E0" w:rsidP="0092672E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</w:p>
    <w:p w:rsidR="00FA0124" w:rsidRDefault="00FA0124" w:rsidP="0092672E">
      <w:pPr>
        <w:spacing w:after="0" w:line="240" w:lineRule="auto"/>
        <w:contextualSpacing/>
        <w:jc w:val="center"/>
        <w:rPr>
          <w:rFonts w:ascii="Agency FB" w:hAnsi="Agency FB"/>
          <w:b/>
          <w:iCs/>
          <w:sz w:val="28"/>
          <w:szCs w:val="28"/>
        </w:rPr>
      </w:pPr>
    </w:p>
    <w:p w:rsidR="006C0488" w:rsidRPr="00FA0124" w:rsidRDefault="00FA0124" w:rsidP="00FA0124">
      <w:pPr>
        <w:spacing w:after="0" w:line="240" w:lineRule="auto"/>
        <w:contextualSpacing/>
        <w:rPr>
          <w:rFonts w:ascii="Arial Black" w:hAnsi="Arial Black"/>
          <w:b/>
          <w:iCs/>
        </w:rPr>
      </w:pPr>
      <w:r w:rsidRPr="00FA0124">
        <w:rPr>
          <w:rFonts w:ascii="Arial Black" w:hAnsi="Arial Black"/>
          <w:b/>
          <w:iCs/>
        </w:rPr>
        <w:t>Donzella Johnson</w:t>
      </w:r>
      <w:r w:rsidRPr="00FA0124">
        <w:rPr>
          <w:rFonts w:ascii="Arial Black" w:hAnsi="Arial Black"/>
          <w:b/>
          <w:iCs/>
        </w:rPr>
        <w:tab/>
      </w:r>
      <w:r w:rsidRPr="00FA0124">
        <w:rPr>
          <w:rFonts w:ascii="Arial Black" w:hAnsi="Arial Black"/>
          <w:b/>
          <w:iCs/>
        </w:rPr>
        <w:tab/>
      </w:r>
      <w:r w:rsidRPr="00FA0124">
        <w:rPr>
          <w:rFonts w:ascii="Arial Black" w:hAnsi="Arial Black"/>
          <w:b/>
          <w:iCs/>
        </w:rPr>
        <w:tab/>
      </w:r>
      <w:r w:rsidRPr="00FA0124">
        <w:rPr>
          <w:rFonts w:ascii="Arial Black" w:hAnsi="Arial Black"/>
          <w:b/>
          <w:iCs/>
        </w:rPr>
        <w:tab/>
        <w:t>Dwight Lacy</w:t>
      </w:r>
      <w:r w:rsidRPr="00FA0124">
        <w:rPr>
          <w:rFonts w:ascii="Arial Black" w:hAnsi="Arial Black"/>
          <w:b/>
          <w:iCs/>
        </w:rPr>
        <w:tab/>
      </w:r>
      <w:r>
        <w:rPr>
          <w:rFonts w:ascii="Arial Black" w:hAnsi="Arial Black"/>
          <w:b/>
          <w:iCs/>
        </w:rPr>
        <w:tab/>
      </w:r>
      <w:r w:rsidRPr="00FA0124">
        <w:rPr>
          <w:rFonts w:ascii="Arial Black" w:hAnsi="Arial Black"/>
          <w:b/>
          <w:iCs/>
        </w:rPr>
        <w:tab/>
        <w:t>Jaquita Nesbit</w:t>
      </w:r>
    </w:p>
    <w:p w:rsidR="00FA0124" w:rsidRPr="00FA0124" w:rsidRDefault="00354A73" w:rsidP="00A40148">
      <w:pPr>
        <w:spacing w:after="0" w:line="240" w:lineRule="auto"/>
        <w:contextualSpacing/>
        <w:rPr>
          <w:rFonts w:ascii="Arial Black" w:hAnsi="Arial Black"/>
          <w:b/>
          <w:iCs/>
        </w:rPr>
      </w:pPr>
      <w:hyperlink r:id="rId8" w:history="1">
        <w:r w:rsidR="00FA0124" w:rsidRPr="00FA0124">
          <w:rPr>
            <w:rStyle w:val="Hyperlink"/>
            <w:rFonts w:ascii="Arial Black" w:hAnsi="Arial Black"/>
            <w:b/>
            <w:iCs/>
          </w:rPr>
          <w:t>Donzella.johnson@gmail.com</w:t>
        </w:r>
      </w:hyperlink>
      <w:r w:rsidR="00FA0124" w:rsidRPr="00FA0124">
        <w:rPr>
          <w:rFonts w:ascii="Arial Black" w:hAnsi="Arial Black"/>
          <w:b/>
          <w:iCs/>
        </w:rPr>
        <w:tab/>
      </w:r>
      <w:r w:rsidR="00FA0124">
        <w:rPr>
          <w:rFonts w:ascii="Arial Black" w:hAnsi="Arial Black"/>
          <w:b/>
          <w:iCs/>
        </w:rPr>
        <w:tab/>
      </w:r>
      <w:hyperlink r:id="rId9" w:history="1">
        <w:r w:rsidR="00A40148" w:rsidRPr="00866B54">
          <w:rPr>
            <w:rStyle w:val="Hyperlink"/>
            <w:rFonts w:ascii="Arial Black" w:hAnsi="Arial Black"/>
            <w:b/>
            <w:iCs/>
          </w:rPr>
          <w:t>lacy1d@msn.com</w:t>
        </w:r>
      </w:hyperlink>
      <w:r w:rsidR="00FA0124">
        <w:rPr>
          <w:rFonts w:ascii="Arial Black" w:hAnsi="Arial Black"/>
          <w:b/>
          <w:iCs/>
        </w:rPr>
        <w:t xml:space="preserve"> </w:t>
      </w:r>
      <w:r w:rsidR="00FA0124" w:rsidRPr="00FA0124">
        <w:rPr>
          <w:rFonts w:ascii="Arial Black" w:hAnsi="Arial Black"/>
          <w:b/>
          <w:iCs/>
        </w:rPr>
        <w:tab/>
      </w:r>
      <w:r w:rsidR="00A40148">
        <w:rPr>
          <w:rFonts w:ascii="Arial Black" w:hAnsi="Arial Black"/>
          <w:b/>
          <w:iCs/>
        </w:rPr>
        <w:tab/>
      </w:r>
      <w:r w:rsidR="00FA0124">
        <w:rPr>
          <w:rFonts w:ascii="Arial Black" w:hAnsi="Arial Black"/>
          <w:b/>
          <w:iCs/>
        </w:rPr>
        <w:tab/>
      </w:r>
      <w:r w:rsidR="00FA0124" w:rsidRPr="00FA0124">
        <w:rPr>
          <w:rFonts w:ascii="Arial Black" w:hAnsi="Arial Black"/>
          <w:b/>
          <w:iCs/>
        </w:rPr>
        <w:t>jaquita.d.nesbit.mil@mail.mil</w:t>
      </w:r>
    </w:p>
    <w:p w:rsidR="00016DF3" w:rsidRDefault="00FA0124" w:rsidP="00A40148">
      <w:pPr>
        <w:spacing w:after="0" w:line="240" w:lineRule="auto"/>
        <w:contextualSpacing/>
        <w:rPr>
          <w:b/>
        </w:rPr>
      </w:pPr>
      <w:r w:rsidRPr="00FA0124">
        <w:rPr>
          <w:rFonts w:ascii="Arial Black" w:hAnsi="Arial Black"/>
          <w:b/>
          <w:iCs/>
        </w:rPr>
        <w:t>302-399-0458</w:t>
      </w:r>
    </w:p>
    <w:p w:rsidR="00016DF3" w:rsidRDefault="00016DF3" w:rsidP="00016DF3">
      <w:pPr>
        <w:spacing w:after="0" w:line="240" w:lineRule="auto"/>
        <w:contextualSpacing/>
        <w:jc w:val="center"/>
        <w:rPr>
          <w:b/>
        </w:rPr>
      </w:pPr>
    </w:p>
    <w:p w:rsidR="00FB13A5" w:rsidRDefault="0056664F" w:rsidP="00451779">
      <w:pPr>
        <w:pStyle w:val="Caption"/>
        <w:pBdr>
          <w:bottom w:val="single" w:sz="12" w:space="1" w:color="auto"/>
        </w:pBdr>
        <w:rPr>
          <w:b w:val="0"/>
        </w:rPr>
      </w:pPr>
      <w:r w:rsidRPr="0056664F">
        <w:rPr>
          <w:color w:val="FF0000"/>
        </w:rPr>
        <w:tab/>
      </w:r>
      <w:r>
        <w:tab/>
      </w:r>
    </w:p>
    <w:p w:rsidR="0092672E" w:rsidRDefault="0092672E" w:rsidP="0013339E"/>
    <w:p w:rsidR="0013339E" w:rsidRDefault="00451779" w:rsidP="0013339E">
      <w:r>
        <w:t>NAME ____________________________________________</w:t>
      </w:r>
      <w:r>
        <w:tab/>
        <w:t>NUMBER OF QUESTS ____________________________________</w:t>
      </w:r>
    </w:p>
    <w:p w:rsidR="0092672E" w:rsidRDefault="00A40148" w:rsidP="00A40148">
      <w:r>
        <w:t>Number of Children ____________________________         Ages ____________________________________________________</w:t>
      </w:r>
    </w:p>
    <w:p w:rsidR="0013339E" w:rsidRDefault="00451779" w:rsidP="0013339E">
      <w:r>
        <w:t>ORGANIZATION ______________________      FOOD ITEM ______________________ or DONATION AMOUNT________________</w:t>
      </w:r>
    </w:p>
    <w:p w:rsidR="00A779CE" w:rsidRPr="00A779CE" w:rsidRDefault="00A779CE" w:rsidP="001333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 Not yet a member of the Enlisted or the Retired Association, no worries.  I have attached a membership form for each and you </w:t>
      </w:r>
      <w:r w:rsidR="00354A73">
        <w:rPr>
          <w:b/>
          <w:bCs/>
          <w:sz w:val="24"/>
          <w:szCs w:val="24"/>
        </w:rPr>
        <w:t>can mail in or bring with you the day of the Barbecue.</w:t>
      </w:r>
    </w:p>
    <w:sectPr w:rsidR="00A779CE" w:rsidRPr="00A779CE" w:rsidSect="00451779">
      <w:pgSz w:w="12240" w:h="15840"/>
      <w:pgMar w:top="288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F3"/>
    <w:rsid w:val="00016DF3"/>
    <w:rsid w:val="000839E0"/>
    <w:rsid w:val="000D5FDF"/>
    <w:rsid w:val="00126101"/>
    <w:rsid w:val="0013339E"/>
    <w:rsid w:val="0016420D"/>
    <w:rsid w:val="002506B6"/>
    <w:rsid w:val="00254A8B"/>
    <w:rsid w:val="002B5829"/>
    <w:rsid w:val="002E38F7"/>
    <w:rsid w:val="00354A73"/>
    <w:rsid w:val="004436B7"/>
    <w:rsid w:val="00451779"/>
    <w:rsid w:val="004658A8"/>
    <w:rsid w:val="0048387D"/>
    <w:rsid w:val="004D0CC7"/>
    <w:rsid w:val="0056664F"/>
    <w:rsid w:val="00645842"/>
    <w:rsid w:val="006C0488"/>
    <w:rsid w:val="007C22E3"/>
    <w:rsid w:val="00823ED1"/>
    <w:rsid w:val="008703B7"/>
    <w:rsid w:val="008D4751"/>
    <w:rsid w:val="0092672E"/>
    <w:rsid w:val="009465AD"/>
    <w:rsid w:val="009D4902"/>
    <w:rsid w:val="00A40148"/>
    <w:rsid w:val="00A45817"/>
    <w:rsid w:val="00A779CE"/>
    <w:rsid w:val="00B50895"/>
    <w:rsid w:val="00C43012"/>
    <w:rsid w:val="00CB61C9"/>
    <w:rsid w:val="00D70999"/>
    <w:rsid w:val="00DC12D9"/>
    <w:rsid w:val="00E3552C"/>
    <w:rsid w:val="00EC4BE0"/>
    <w:rsid w:val="00FA0124"/>
    <w:rsid w:val="00F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244E9-F7FF-4A8B-9EE0-398C6EB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F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666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61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488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0124"/>
  </w:style>
  <w:style w:type="character" w:customStyle="1" w:styleId="DateChar">
    <w:name w:val="Date Char"/>
    <w:basedOn w:val="DefaultParagraphFont"/>
    <w:link w:val="Date"/>
    <w:uiPriority w:val="99"/>
    <w:semiHidden/>
    <w:rsid w:val="00FA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zella.johnso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lacy1d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Health and Social Services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donzella.johnson</dc:creator>
  <cp:lastModifiedBy>juan johnson</cp:lastModifiedBy>
  <cp:revision>2</cp:revision>
  <dcterms:created xsi:type="dcterms:W3CDTF">2015-06-24T01:13:00Z</dcterms:created>
  <dcterms:modified xsi:type="dcterms:W3CDTF">2015-06-24T01:13:00Z</dcterms:modified>
</cp:coreProperties>
</file>